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8DC4B" w14:textId="77777777" w:rsidR="005C02BB" w:rsidRDefault="005C02BB">
      <w:pPr>
        <w:pStyle w:val="Ttulo1"/>
        <w:spacing w:before="0"/>
      </w:pPr>
    </w:p>
    <w:p w14:paraId="3543C59F" w14:textId="77777777" w:rsidR="005C02BB" w:rsidRDefault="00D46477">
      <w:pPr>
        <w:pStyle w:val="Ttulo1"/>
        <w:spacing w:before="0"/>
      </w:pPr>
      <w:r>
        <w:t>Resumen</w:t>
      </w:r>
    </w:p>
    <w:tbl>
      <w:tblPr>
        <w:tblStyle w:val="a0"/>
        <w:tblW w:w="949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808080"/>
          <w:insideV w:val="dotted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545"/>
        <w:gridCol w:w="1718"/>
        <w:gridCol w:w="4235"/>
      </w:tblGrid>
      <w:tr w:rsidR="00BD242F" w14:paraId="74567ABC" w14:textId="77777777">
        <w:tc>
          <w:tcPr>
            <w:tcW w:w="3545" w:type="dxa"/>
            <w:shd w:val="clear" w:color="auto" w:fill="auto"/>
            <w:vAlign w:val="center"/>
          </w:tcPr>
          <w:p w14:paraId="6B41562C" w14:textId="10B5BF8C" w:rsidR="00BD242F" w:rsidRDefault="00D46477">
            <w:pPr>
              <w:spacing w:before="120"/>
              <w:rPr>
                <w:b/>
              </w:rPr>
            </w:pPr>
            <w:r>
              <w:t xml:space="preserve"> </w:t>
            </w:r>
            <w:bookmarkStart w:id="0" w:name="_GoBack"/>
            <w:bookmarkEnd w:id="0"/>
            <w:r>
              <w:rPr>
                <w:b/>
              </w:rPr>
              <w:t>Título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493C76D" w14:textId="77777777" w:rsidR="00BD242F" w:rsidRDefault="00BD242F">
            <w:pPr>
              <w:spacing w:before="120"/>
            </w:pPr>
          </w:p>
        </w:tc>
      </w:tr>
      <w:tr w:rsidR="00BD242F" w14:paraId="63418564" w14:textId="77777777">
        <w:trPr>
          <w:trHeight w:val="120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14:paraId="34AF6BD8" w14:textId="77777777" w:rsidR="00BD242F" w:rsidRDefault="00D464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Autores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  <w:u w:val="single"/>
              </w:rPr>
              <w:t>Subraya</w:t>
            </w:r>
            <w:r>
              <w:rPr>
                <w:color w:val="000000"/>
                <w:sz w:val="20"/>
                <w:szCs w:val="20"/>
              </w:rPr>
              <w:t xml:space="preserve"> el autor que vaya a realizar la defensa o presentación.)</w:t>
            </w:r>
          </w:p>
          <w:p w14:paraId="48C90686" w14:textId="77777777" w:rsidR="00BD242F" w:rsidRDefault="00BD242F">
            <w:pPr>
              <w:spacing w:before="120"/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30C2057" w14:textId="77777777" w:rsidR="00BD242F" w:rsidRDefault="00BD242F">
            <w:pPr>
              <w:spacing w:before="120"/>
            </w:pPr>
          </w:p>
        </w:tc>
      </w:tr>
      <w:tr w:rsidR="00BD242F" w14:paraId="79DC0218" w14:textId="77777777">
        <w:trPr>
          <w:trHeight w:val="120"/>
        </w:trPr>
        <w:tc>
          <w:tcPr>
            <w:tcW w:w="3545" w:type="dxa"/>
            <w:vMerge/>
            <w:shd w:val="clear" w:color="auto" w:fill="auto"/>
            <w:vAlign w:val="center"/>
          </w:tcPr>
          <w:p w14:paraId="63A73AB9" w14:textId="77777777" w:rsidR="00BD242F" w:rsidRDefault="00BD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184AC8B" w14:textId="77777777" w:rsidR="00BD242F" w:rsidRDefault="00BD242F">
            <w:pPr>
              <w:spacing w:before="120"/>
            </w:pPr>
          </w:p>
        </w:tc>
      </w:tr>
      <w:tr w:rsidR="00BD242F" w14:paraId="3A5DE244" w14:textId="77777777">
        <w:trPr>
          <w:trHeight w:val="120"/>
        </w:trPr>
        <w:tc>
          <w:tcPr>
            <w:tcW w:w="3545" w:type="dxa"/>
            <w:vMerge/>
            <w:shd w:val="clear" w:color="auto" w:fill="auto"/>
            <w:vAlign w:val="center"/>
          </w:tcPr>
          <w:p w14:paraId="08495C5E" w14:textId="77777777" w:rsidR="00BD242F" w:rsidRDefault="00BD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1692931" w14:textId="77777777" w:rsidR="00BD242F" w:rsidRDefault="00BD242F">
            <w:pPr>
              <w:spacing w:before="120"/>
            </w:pPr>
          </w:p>
        </w:tc>
      </w:tr>
      <w:tr w:rsidR="00BD242F" w14:paraId="55389B48" w14:textId="77777777">
        <w:trPr>
          <w:trHeight w:val="120"/>
        </w:trPr>
        <w:tc>
          <w:tcPr>
            <w:tcW w:w="3545" w:type="dxa"/>
            <w:vMerge/>
            <w:shd w:val="clear" w:color="auto" w:fill="auto"/>
            <w:vAlign w:val="center"/>
          </w:tcPr>
          <w:p w14:paraId="3EBE1DA6" w14:textId="77777777" w:rsidR="00BD242F" w:rsidRDefault="00BD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E845188" w14:textId="77777777" w:rsidR="00BD242F" w:rsidRDefault="00BD242F">
            <w:pPr>
              <w:spacing w:before="120"/>
            </w:pPr>
          </w:p>
        </w:tc>
      </w:tr>
      <w:tr w:rsidR="00BD242F" w14:paraId="13F5784C" w14:textId="77777777">
        <w:trPr>
          <w:trHeight w:val="620"/>
        </w:trPr>
        <w:tc>
          <w:tcPr>
            <w:tcW w:w="3545" w:type="dxa"/>
            <w:shd w:val="clear" w:color="auto" w:fill="auto"/>
            <w:vAlign w:val="center"/>
          </w:tcPr>
          <w:p w14:paraId="77AA00EE" w14:textId="77777777" w:rsidR="00BD242F" w:rsidRDefault="00D4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Correo electrónico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FF29A41" w14:textId="77777777" w:rsidR="00BD242F" w:rsidRDefault="00D4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(Del autor principal, o de quien presenta el trabajo)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91489C1" w14:textId="77777777" w:rsidR="00BD242F" w:rsidRDefault="00BD242F">
            <w:pPr>
              <w:spacing w:before="120"/>
            </w:pPr>
          </w:p>
        </w:tc>
      </w:tr>
      <w:tr w:rsidR="00BD242F" w14:paraId="50698FE0" w14:textId="77777777">
        <w:trPr>
          <w:trHeight w:val="600"/>
        </w:trPr>
        <w:tc>
          <w:tcPr>
            <w:tcW w:w="3545" w:type="dxa"/>
            <w:shd w:val="clear" w:color="auto" w:fill="auto"/>
            <w:vAlign w:val="center"/>
          </w:tcPr>
          <w:p w14:paraId="4B14C484" w14:textId="77777777" w:rsidR="00BD242F" w:rsidRDefault="00D46477">
            <w:pPr>
              <w:spacing w:before="120"/>
            </w:pPr>
            <w:r>
              <w:rPr>
                <w:b/>
              </w:rPr>
              <w:t>Preferencia de presentación</w:t>
            </w:r>
            <w:r>
              <w:br/>
              <w:t>(marcar con una X)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6C3CBAC" w14:textId="77777777" w:rsidR="00BD242F" w:rsidRDefault="00D46477">
            <w:pPr>
              <w:spacing w:before="120"/>
              <w:ind w:left="-102" w:firstLine="102"/>
            </w:pPr>
            <w:r>
              <w:t>❒   Comunicación oral   ❒   Poster</w:t>
            </w:r>
          </w:p>
        </w:tc>
      </w:tr>
      <w:tr w:rsidR="00BD242F" w14:paraId="778F5DA7" w14:textId="77777777">
        <w:tc>
          <w:tcPr>
            <w:tcW w:w="3545" w:type="dxa"/>
            <w:shd w:val="clear" w:color="auto" w:fill="auto"/>
            <w:vAlign w:val="center"/>
          </w:tcPr>
          <w:p w14:paraId="7CC17118" w14:textId="77777777" w:rsidR="00BD242F" w:rsidRDefault="00D46477">
            <w:pPr>
              <w:spacing w:before="120"/>
              <w:rPr>
                <w:b/>
              </w:rPr>
            </w:pPr>
            <w:r>
              <w:rPr>
                <w:b/>
              </w:rPr>
              <w:t>Categoría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41C9510" w14:textId="77777777" w:rsidR="00BD242F" w:rsidRDefault="00D46477">
            <w:pPr>
              <w:spacing w:before="120"/>
            </w:pPr>
            <w:r>
              <w:t>❒  Estudiante  ❒   TFG    ❒ Profesional</w:t>
            </w:r>
          </w:p>
        </w:tc>
      </w:tr>
      <w:tr w:rsidR="00BD242F" w14:paraId="293ACE7F" w14:textId="77777777">
        <w:tc>
          <w:tcPr>
            <w:tcW w:w="3545" w:type="dxa"/>
            <w:shd w:val="clear" w:color="auto" w:fill="auto"/>
            <w:vAlign w:val="center"/>
          </w:tcPr>
          <w:p w14:paraId="5208BD83" w14:textId="77777777" w:rsidR="00BD242F" w:rsidRDefault="00D46477">
            <w:pPr>
              <w:spacing w:before="120"/>
              <w:rPr>
                <w:b/>
              </w:rPr>
            </w:pPr>
            <w:r>
              <w:rPr>
                <w:b/>
              </w:rPr>
              <w:t>Centro de trabajo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(del autor principal)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45B2F85" w14:textId="77777777" w:rsidR="00BD242F" w:rsidRDefault="00BD242F">
            <w:pPr>
              <w:spacing w:before="120"/>
            </w:pPr>
          </w:p>
        </w:tc>
      </w:tr>
      <w:tr w:rsidR="00BD242F" w14:paraId="7421D11C" w14:textId="77777777">
        <w:tc>
          <w:tcPr>
            <w:tcW w:w="3545" w:type="dxa"/>
            <w:shd w:val="clear" w:color="auto" w:fill="auto"/>
            <w:vAlign w:val="center"/>
          </w:tcPr>
          <w:p w14:paraId="5010950F" w14:textId="77777777" w:rsidR="00BD242F" w:rsidRDefault="00D46477">
            <w:pPr>
              <w:spacing w:before="120"/>
            </w:pPr>
            <w:r>
              <w:rPr>
                <w:b/>
              </w:rPr>
              <w:t>Resumen 250-500 palabras</w:t>
            </w:r>
            <w:r>
              <w:t xml:space="preserve"> (español e inglés)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7333FC3" w14:textId="77777777" w:rsidR="00BD242F" w:rsidRDefault="00D4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404040"/>
              </w:rPr>
            </w:pPr>
            <w:r>
              <w:rPr>
                <w:color w:val="404040"/>
                <w:u w:val="single"/>
              </w:rPr>
              <w:t>Máximo 500 palabras</w:t>
            </w:r>
            <w:r>
              <w:rPr>
                <w:color w:val="404040"/>
              </w:rPr>
              <w:t>, ajustándose al siguiente esquema: introducción, objetivo, material y métodos, resultados y conclusiones.</w:t>
            </w:r>
          </w:p>
        </w:tc>
      </w:tr>
      <w:tr w:rsidR="00BD242F" w14:paraId="7FBDD4C9" w14:textId="77777777">
        <w:tc>
          <w:tcPr>
            <w:tcW w:w="3545" w:type="dxa"/>
            <w:shd w:val="clear" w:color="auto" w:fill="auto"/>
            <w:vAlign w:val="center"/>
          </w:tcPr>
          <w:p w14:paraId="506024FE" w14:textId="77777777" w:rsidR="00BD242F" w:rsidRDefault="00D46477">
            <w:pPr>
              <w:spacing w:before="120"/>
              <w:rPr>
                <w:b/>
              </w:rPr>
            </w:pPr>
            <w:r>
              <w:rPr>
                <w:b/>
                <w:u w:val="single"/>
              </w:rPr>
              <w:t>3-5 Palabras clave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3780E00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404040"/>
                <w:u w:val="single"/>
              </w:rPr>
            </w:pPr>
          </w:p>
        </w:tc>
      </w:tr>
      <w:tr w:rsidR="00BD242F" w14:paraId="53DDA978" w14:textId="77777777">
        <w:tc>
          <w:tcPr>
            <w:tcW w:w="3545" w:type="dxa"/>
            <w:shd w:val="clear" w:color="auto" w:fill="auto"/>
            <w:vAlign w:val="center"/>
          </w:tcPr>
          <w:p w14:paraId="30992B77" w14:textId="77777777" w:rsidR="00BD242F" w:rsidRDefault="00D46477">
            <w:pPr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5 referencias bibliográficas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F254539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404040"/>
                <w:u w:val="single"/>
              </w:rPr>
            </w:pPr>
          </w:p>
        </w:tc>
      </w:tr>
      <w:tr w:rsidR="00BD242F" w14:paraId="78329111" w14:textId="77777777">
        <w:trPr>
          <w:trHeight w:val="4340"/>
        </w:trPr>
        <w:tc>
          <w:tcPr>
            <w:tcW w:w="9498" w:type="dxa"/>
            <w:gridSpan w:val="3"/>
            <w:shd w:val="clear" w:color="auto" w:fill="auto"/>
          </w:tcPr>
          <w:p w14:paraId="79BB53E8" w14:textId="3F926606" w:rsidR="00BD242F" w:rsidRDefault="00D4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  <w:r>
              <w:rPr>
                <w:color w:val="404040"/>
              </w:rPr>
              <w:lastRenderedPageBreak/>
              <w:t>RESUMEN</w:t>
            </w:r>
          </w:p>
          <w:p w14:paraId="228EDA07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5D4F0400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3B595C73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6E3C898E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23760E5D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0311D058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5D72692E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0939DFCF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0C4BC75E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522C1958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00D527A7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0C5EED9D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30CE5F80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</w:tc>
      </w:tr>
      <w:tr w:rsidR="00BD242F" w14:paraId="76820C49" w14:textId="77777777">
        <w:trPr>
          <w:trHeight w:val="4340"/>
        </w:trPr>
        <w:tc>
          <w:tcPr>
            <w:tcW w:w="9498" w:type="dxa"/>
            <w:gridSpan w:val="3"/>
            <w:shd w:val="clear" w:color="auto" w:fill="auto"/>
          </w:tcPr>
          <w:p w14:paraId="46F44062" w14:textId="77777777" w:rsidR="00BD242F" w:rsidRDefault="00D4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  <w:r>
              <w:rPr>
                <w:color w:val="404040"/>
              </w:rPr>
              <w:t xml:space="preserve">ABSTRACT </w:t>
            </w:r>
          </w:p>
          <w:p w14:paraId="2356D3EF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550D339E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</w:tc>
      </w:tr>
      <w:tr w:rsidR="00BD242F" w14:paraId="045E0599" w14:textId="77777777">
        <w:tc>
          <w:tcPr>
            <w:tcW w:w="5263" w:type="dxa"/>
            <w:gridSpan w:val="2"/>
            <w:shd w:val="clear" w:color="auto" w:fill="D9D9D9"/>
            <w:vAlign w:val="center"/>
          </w:tcPr>
          <w:p w14:paraId="761E4F31" w14:textId="77777777" w:rsidR="00BD242F" w:rsidRDefault="00D46477">
            <w:pPr>
              <w:spacing w:before="120"/>
            </w:pPr>
            <w:r>
              <w:rPr>
                <w:b/>
              </w:rPr>
              <w:t>Código Identificación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(a cumplimentar por el comité científico)</w:t>
            </w:r>
          </w:p>
        </w:tc>
        <w:tc>
          <w:tcPr>
            <w:tcW w:w="4235" w:type="dxa"/>
            <w:shd w:val="clear" w:color="auto" w:fill="D9D9D9"/>
            <w:vAlign w:val="center"/>
          </w:tcPr>
          <w:p w14:paraId="03D1029D" w14:textId="77777777" w:rsidR="00BD242F" w:rsidRDefault="00BD242F">
            <w:pPr>
              <w:spacing w:before="120"/>
            </w:pPr>
          </w:p>
        </w:tc>
      </w:tr>
    </w:tbl>
    <w:p w14:paraId="260979C7" w14:textId="77777777" w:rsidR="00BD242F" w:rsidRDefault="00BD242F">
      <w:pPr>
        <w:tabs>
          <w:tab w:val="left" w:pos="3180"/>
        </w:tabs>
        <w:rPr>
          <w:rFonts w:ascii="Arial" w:eastAsia="Arial" w:hAnsi="Arial" w:cs="Arial"/>
        </w:rPr>
      </w:pPr>
    </w:p>
    <w:p w14:paraId="54918DCD" w14:textId="77777777" w:rsidR="00BD242F" w:rsidRDefault="00BD242F">
      <w:pPr>
        <w:tabs>
          <w:tab w:val="left" w:pos="3180"/>
        </w:tabs>
        <w:rPr>
          <w:rFonts w:ascii="Arial" w:eastAsia="Arial" w:hAnsi="Arial" w:cs="Arial"/>
        </w:rPr>
      </w:pPr>
    </w:p>
    <w:p w14:paraId="6EF9C863" w14:textId="5A650949" w:rsidR="00BD242F" w:rsidRDefault="00D46477">
      <w:pPr>
        <w:tabs>
          <w:tab w:val="left" w:pos="3180"/>
        </w:tabs>
        <w:ind w:left="-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Este documento Word deberá ser enviado al correo </w:t>
      </w:r>
      <w:hyperlink r:id="rId7">
        <w:r>
          <w:rPr>
            <w:rFonts w:ascii="Arial" w:eastAsia="Arial" w:hAnsi="Arial" w:cs="Arial"/>
            <w:b/>
            <w:color w:val="1155CC"/>
            <w:u w:val="single"/>
          </w:rPr>
          <w:t>coypostercongresoumh@gmail.com</w:t>
        </w:r>
      </w:hyperlink>
      <w:r>
        <w:rPr>
          <w:rFonts w:ascii="Arial" w:eastAsia="Arial" w:hAnsi="Arial" w:cs="Arial"/>
          <w:b/>
        </w:rPr>
        <w:t xml:space="preserve"> y con fecha límite </w:t>
      </w:r>
      <w:r w:rsidR="005C02BB">
        <w:rPr>
          <w:rFonts w:ascii="Arial" w:eastAsia="Arial" w:hAnsi="Arial" w:cs="Arial"/>
          <w:b/>
          <w:u w:val="single"/>
        </w:rPr>
        <w:t>5 de febrero</w:t>
      </w:r>
      <w:r w:rsidR="005C02BB" w:rsidRPr="005C02BB">
        <w:rPr>
          <w:rFonts w:ascii="Arial" w:eastAsia="Arial" w:hAnsi="Arial" w:cs="Arial"/>
          <w:b/>
          <w:u w:val="single"/>
        </w:rPr>
        <w:t xml:space="preserve"> de </w:t>
      </w:r>
      <w:r w:rsidRPr="005C02BB">
        <w:rPr>
          <w:rFonts w:ascii="Arial" w:eastAsia="Arial" w:hAnsi="Arial" w:cs="Arial"/>
          <w:b/>
          <w:u w:val="single"/>
        </w:rPr>
        <w:t>20</w:t>
      </w:r>
      <w:r w:rsidR="005C02BB" w:rsidRPr="005C02BB">
        <w:rPr>
          <w:rFonts w:ascii="Arial" w:eastAsia="Arial" w:hAnsi="Arial" w:cs="Arial"/>
          <w:b/>
          <w:u w:val="single"/>
        </w:rPr>
        <w:t>21</w:t>
      </w:r>
      <w:r>
        <w:rPr>
          <w:rFonts w:ascii="Arial" w:eastAsia="Arial" w:hAnsi="Arial" w:cs="Arial"/>
          <w:b/>
        </w:rPr>
        <w:t>.</w:t>
      </w:r>
      <w:r w:rsidR="005C02BB">
        <w:rPr>
          <w:rFonts w:ascii="Arial" w:eastAsia="Arial" w:hAnsi="Arial" w:cs="Arial"/>
          <w:b/>
        </w:rPr>
        <w:t xml:space="preserve"> Una vez superada la revisión, se comunicarán los diferentes pasos y directrices para la grabación del video.</w:t>
      </w:r>
    </w:p>
    <w:sectPr w:rsidR="00BD2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87" w:left="1701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E58F5" w14:textId="77777777" w:rsidR="00300D90" w:rsidRDefault="00300D90">
      <w:pPr>
        <w:spacing w:after="0" w:line="240" w:lineRule="auto"/>
      </w:pPr>
      <w:r>
        <w:separator/>
      </w:r>
    </w:p>
  </w:endnote>
  <w:endnote w:type="continuationSeparator" w:id="0">
    <w:p w14:paraId="756E339C" w14:textId="77777777" w:rsidR="00300D90" w:rsidRDefault="0030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Regular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E6FD1" w14:textId="77777777" w:rsidR="00BD242F" w:rsidRDefault="00BD2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40B92" w14:textId="50CCA89C" w:rsidR="00BD242F" w:rsidRDefault="005C02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4B10181" wp14:editId="5C54E909">
          <wp:simplePos x="0" y="0"/>
          <wp:positionH relativeFrom="margin">
            <wp:align>right</wp:align>
          </wp:positionH>
          <wp:positionV relativeFrom="paragraph">
            <wp:posOffset>-207822</wp:posOffset>
          </wp:positionV>
          <wp:extent cx="2270234" cy="457200"/>
          <wp:effectExtent l="0" t="0" r="0" b="0"/>
          <wp:wrapTight wrapText="bothSides">
            <wp:wrapPolygon edited="0">
              <wp:start x="1088" y="0"/>
              <wp:lineTo x="544" y="1800"/>
              <wp:lineTo x="0" y="8100"/>
              <wp:lineTo x="0" y="16200"/>
              <wp:lineTo x="1450" y="20700"/>
              <wp:lineTo x="1994" y="20700"/>
              <wp:lineTo x="3806" y="20700"/>
              <wp:lineTo x="21389" y="18000"/>
              <wp:lineTo x="21389" y="4500"/>
              <wp:lineTo x="2356" y="0"/>
              <wp:lineTo x="1088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23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2A0DAD" w14:textId="77777777" w:rsidR="00BD242F" w:rsidRDefault="00BD2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E09" w14:textId="77777777" w:rsidR="00BD242F" w:rsidRDefault="00BD2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E972D" w14:textId="77777777" w:rsidR="00300D90" w:rsidRDefault="00300D90">
      <w:pPr>
        <w:spacing w:after="0" w:line="240" w:lineRule="auto"/>
      </w:pPr>
      <w:r>
        <w:separator/>
      </w:r>
    </w:p>
  </w:footnote>
  <w:footnote w:type="continuationSeparator" w:id="0">
    <w:p w14:paraId="708FDEBE" w14:textId="77777777" w:rsidR="00300D90" w:rsidRDefault="00300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973F" w14:textId="77777777" w:rsidR="00BD242F" w:rsidRDefault="00BD2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2DBA9" w14:textId="5B90EB60" w:rsidR="00BD242F" w:rsidRPr="005C02BB" w:rsidRDefault="005C02BB" w:rsidP="005C02BB">
    <w:pPr>
      <w:pBdr>
        <w:top w:val="nil"/>
        <w:left w:val="nil"/>
        <w:bottom w:val="nil"/>
        <w:right w:val="nil"/>
        <w:between w:val="nil"/>
      </w:pBdr>
      <w:tabs>
        <w:tab w:val="left" w:pos="4884"/>
      </w:tabs>
      <w:spacing w:after="0" w:line="240" w:lineRule="auto"/>
      <w:rPr>
        <w:rFonts w:ascii="DINPro-Regular" w:eastAsia="DINPro-Regular" w:hAnsi="DINPro-Regular" w:cs="DINPro-Regular"/>
        <w:bCs/>
        <w:color w:val="000000"/>
        <w:sz w:val="28"/>
        <w:szCs w:val="28"/>
      </w:rPr>
    </w:pPr>
    <w:r w:rsidRPr="005C02BB">
      <w:rPr>
        <w:bCs/>
        <w:noProof/>
      </w:rPr>
      <w:drawing>
        <wp:anchor distT="0" distB="0" distL="114300" distR="114300" simplePos="0" relativeHeight="251658240" behindDoc="0" locked="0" layoutInCell="1" hidden="0" allowOverlap="1" wp14:anchorId="79605EA7" wp14:editId="6BC9975F">
          <wp:simplePos x="0" y="0"/>
          <wp:positionH relativeFrom="column">
            <wp:posOffset>4348480</wp:posOffset>
          </wp:positionH>
          <wp:positionV relativeFrom="paragraph">
            <wp:posOffset>-198755</wp:posOffset>
          </wp:positionV>
          <wp:extent cx="1209675" cy="1133475"/>
          <wp:effectExtent l="0" t="0" r="9525" b="9525"/>
          <wp:wrapSquare wrapText="bothSides" distT="0" distB="0" distL="114300" distR="114300"/>
          <wp:docPr id="4" name="image1.jpg" descr="C:\Users\luisp\Desktop\LOGO-ART-SEC-IMPRESION-FONDO-TRAN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luisp\Desktop\LOGO-ART-SEC-IMPRESION-FONDO-TRAN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2BB">
      <w:rPr>
        <w:bCs/>
        <w:noProof/>
      </w:rPr>
      <w:drawing>
        <wp:anchor distT="0" distB="0" distL="114300" distR="114300" simplePos="0" relativeHeight="251661312" behindDoc="1" locked="0" layoutInCell="1" allowOverlap="1" wp14:anchorId="1E69664B" wp14:editId="7DB7E271">
          <wp:simplePos x="0" y="0"/>
          <wp:positionH relativeFrom="column">
            <wp:posOffset>-441960</wp:posOffset>
          </wp:positionH>
          <wp:positionV relativeFrom="paragraph">
            <wp:posOffset>1905</wp:posOffset>
          </wp:positionV>
          <wp:extent cx="1905000" cy="707025"/>
          <wp:effectExtent l="0" t="0" r="0" b="0"/>
          <wp:wrapTight wrapText="bothSides">
            <wp:wrapPolygon edited="0">
              <wp:start x="3456" y="0"/>
              <wp:lineTo x="2376" y="1164"/>
              <wp:lineTo x="432" y="7569"/>
              <wp:lineTo x="432" y="11062"/>
              <wp:lineTo x="1728" y="18631"/>
              <wp:lineTo x="3240" y="20960"/>
              <wp:lineTo x="6264" y="20960"/>
              <wp:lineTo x="15984" y="19213"/>
              <wp:lineTo x="16848" y="18631"/>
              <wp:lineTo x="20736" y="11062"/>
              <wp:lineTo x="20952" y="4075"/>
              <wp:lineTo x="17280" y="1747"/>
              <wp:lineTo x="6048" y="0"/>
              <wp:lineTo x="3456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0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6477" w:rsidRPr="005C02BB">
      <w:rPr>
        <w:rFonts w:ascii="DINPro-Regular" w:eastAsia="DINPro-Regular" w:hAnsi="DINPro-Regular" w:cs="DINPro-Regular"/>
        <w:bCs/>
        <w:color w:val="000000"/>
        <w:sz w:val="28"/>
        <w:szCs w:val="28"/>
      </w:rPr>
      <w:tab/>
      <w:t xml:space="preserve">   </w:t>
    </w:r>
    <w:r w:rsidR="00D46477" w:rsidRPr="005C02BB">
      <w:rPr>
        <w:rFonts w:ascii="DINPro-Regular" w:eastAsia="DINPro-Regular" w:hAnsi="DINPro-Regular" w:cs="DINPro-Regular"/>
        <w:bCs/>
        <w:color w:val="000000"/>
        <w:sz w:val="28"/>
        <w:szCs w:val="28"/>
      </w:rPr>
      <w:tab/>
    </w:r>
    <w:r w:rsidR="00D46477" w:rsidRPr="005C02BB">
      <w:rPr>
        <w:rFonts w:ascii="DINPro-Regular" w:eastAsia="DINPro-Regular" w:hAnsi="DINPro-Regular" w:cs="DINPro-Regular"/>
        <w:bCs/>
        <w:color w:val="000000"/>
        <w:sz w:val="28"/>
        <w:szCs w:val="28"/>
      </w:rPr>
      <w:tab/>
    </w:r>
  </w:p>
  <w:p w14:paraId="33ED5C79" w14:textId="2FC10A74" w:rsidR="005C02BB" w:rsidRPr="005C02BB" w:rsidRDefault="005C02BB" w:rsidP="005C02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DINPro-Regular" w:eastAsia="DINPro-Regular" w:hAnsi="DINPro-Regular" w:cs="DINPro-Regular"/>
        <w:b/>
        <w:color w:val="000000"/>
        <w:sz w:val="24"/>
        <w:szCs w:val="24"/>
      </w:rPr>
    </w:pPr>
    <w:r>
      <w:rPr>
        <w:rFonts w:ascii="DINPro-Regular" w:eastAsia="DINPro-Regular" w:hAnsi="DINPro-Regular" w:cs="DINPro-Regular"/>
        <w:b/>
        <w:color w:val="000000"/>
        <w:sz w:val="24"/>
        <w:szCs w:val="24"/>
      </w:rPr>
      <w:t xml:space="preserve">               </w:t>
    </w:r>
    <w:r w:rsidRPr="005C02BB">
      <w:rPr>
        <w:rFonts w:ascii="DINPro-Regular" w:eastAsia="DINPro-Regular" w:hAnsi="DINPro-Regular" w:cs="DINPro-Regular"/>
        <w:b/>
        <w:color w:val="000000"/>
        <w:sz w:val="24"/>
        <w:szCs w:val="24"/>
      </w:rPr>
      <w:t>26 y 27 de Marzo de 2021</w:t>
    </w:r>
  </w:p>
  <w:p w14:paraId="7A9D2E34" w14:textId="77777777" w:rsidR="00BD242F" w:rsidRDefault="00BD2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E90AC" w14:textId="77777777" w:rsidR="00BD242F" w:rsidRDefault="00BD2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2F"/>
    <w:rsid w:val="00300D90"/>
    <w:rsid w:val="003263BB"/>
    <w:rsid w:val="005C02BB"/>
    <w:rsid w:val="006E4C7C"/>
    <w:rsid w:val="00BD242F"/>
    <w:rsid w:val="00D4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1795"/>
  <w15:docId w15:val="{60F36FA0-FA8E-48AB-B12C-84218D44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ypostercongresoumh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vhTYNUfuLbUdDGWlzM1p2QOWag==">AMUW2mUTvM6QPIvB+A2g2XS4QOnpQa3+Rvnuta/9VYG+2ckwq/+z789VVRoynEdFKtBqdSPJA96NrmR88G1jM61YcXSkEYhxFyiJNMJJNg4L16oIQ6w9TXImEKu1OLI0Calu13r/vGzA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821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José Rico Gaspar</cp:lastModifiedBy>
  <cp:revision>3</cp:revision>
  <dcterms:created xsi:type="dcterms:W3CDTF">2020-02-12T18:31:00Z</dcterms:created>
  <dcterms:modified xsi:type="dcterms:W3CDTF">2020-11-16T21:41:00Z</dcterms:modified>
</cp:coreProperties>
</file>